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Вакантные ме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ста для приема детей по МБДОУ </w:t>
      </w:r>
      <w:proofErr w:type="spellStart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Тат</w:t>
      </w:r>
      <w:proofErr w:type="gramStart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.М</w:t>
      </w:r>
      <w:proofErr w:type="gramEnd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ушугиский</w:t>
      </w:r>
      <w:proofErr w:type="spellEnd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детский сад «</w:t>
      </w:r>
      <w:proofErr w:type="spellStart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Тамчыкай</w:t>
      </w:r>
      <w:proofErr w:type="spellEnd"/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» и филиалах</w:t>
      </w:r>
    </w:p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color w:val="000000"/>
          <w:lang w:eastAsia="ru-RU"/>
        </w:rPr>
        <w:t>н</w:t>
      </w:r>
      <w:r w:rsidR="00250C2F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 1.09</w:t>
      </w: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.2023год</w:t>
      </w:r>
    </w:p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 </w:t>
      </w:r>
    </w:p>
    <w:tbl>
      <w:tblPr>
        <w:tblW w:w="12941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21"/>
        <w:gridCol w:w="3240"/>
        <w:gridCol w:w="3240"/>
        <w:gridCol w:w="3240"/>
      </w:tblGrid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</w:t>
            </w:r>
          </w:p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учреждения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 Всего детей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Группа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ушугиский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Тамчыкай</w:t>
            </w:r>
            <w:proofErr w:type="spellEnd"/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            </w:t>
            </w:r>
            <w:r w:rsidR="00250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250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Калтаковский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«Ромашка</w:t>
            </w: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             </w:t>
            </w:r>
            <w:r w:rsidR="00250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24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50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Кзыл-Тюбякский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Дуслык</w:t>
            </w:r>
            <w:proofErr w:type="spellEnd"/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             </w:t>
            </w:r>
            <w:r w:rsidR="00250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250C2F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</w:tbl>
    <w:p w:rsidR="00624CEE" w:rsidRDefault="00624CEE" w:rsidP="0053111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581310" w:rsidRDefault="00581310" w:rsidP="0053111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581310" w:rsidRDefault="00581310" w:rsidP="00581310">
      <w:pPr>
        <w:rPr>
          <w:rFonts w:ascii="Arial" w:eastAsia="Times New Roman" w:hAnsi="Arial" w:cs="Arial"/>
          <w:lang w:eastAsia="ru-RU"/>
        </w:rPr>
      </w:pPr>
    </w:p>
    <w:p w:rsidR="00581310" w:rsidRPr="00581310" w:rsidRDefault="00581310" w:rsidP="00581310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581310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Вакантн</w:t>
      </w:r>
      <w:r w:rsidR="00250C2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ые места для сотрудников на 2023/2024</w:t>
      </w:r>
      <w:r w:rsidRPr="00581310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учебный год - нет</w:t>
      </w:r>
    </w:p>
    <w:p w:rsidR="00581310" w:rsidRPr="00581310" w:rsidRDefault="00581310" w:rsidP="00581310">
      <w:pPr>
        <w:rPr>
          <w:rFonts w:ascii="Arial" w:eastAsia="Times New Roman" w:hAnsi="Arial" w:cs="Arial"/>
          <w:lang w:eastAsia="ru-RU"/>
        </w:rPr>
      </w:pPr>
    </w:p>
    <w:sectPr w:rsidR="00581310" w:rsidRPr="00581310" w:rsidSect="005311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111B"/>
    <w:rsid w:val="00250C2F"/>
    <w:rsid w:val="0053111B"/>
    <w:rsid w:val="00581310"/>
    <w:rsid w:val="00624CEE"/>
    <w:rsid w:val="0090252D"/>
    <w:rsid w:val="009A55FA"/>
    <w:rsid w:val="00AB3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CEE"/>
  </w:style>
  <w:style w:type="paragraph" w:styleId="3">
    <w:name w:val="heading 3"/>
    <w:basedOn w:val="a"/>
    <w:link w:val="30"/>
    <w:uiPriority w:val="9"/>
    <w:qFormat/>
    <w:rsid w:val="005813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1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813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5</cp:revision>
  <dcterms:created xsi:type="dcterms:W3CDTF">2023-04-10T13:45:00Z</dcterms:created>
  <dcterms:modified xsi:type="dcterms:W3CDTF">2023-09-04T16:27:00Z</dcterms:modified>
</cp:coreProperties>
</file>